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3F" w:rsidRDefault="00C0253F"/>
    <w:p w:rsidR="00C0253F" w:rsidRDefault="00C0253F" w:rsidP="00C0253F">
      <w:pPr>
        <w:jc w:val="center"/>
      </w:pPr>
    </w:p>
    <w:p w:rsidR="00625215" w:rsidRPr="00CA6A2C" w:rsidRDefault="00C0253F" w:rsidP="00C0253F">
      <w:pPr>
        <w:jc w:val="center"/>
        <w:rPr>
          <w:i/>
        </w:rPr>
      </w:pPr>
      <w:r w:rsidRPr="00CA6A2C">
        <w:rPr>
          <w:i/>
        </w:rPr>
        <w:t xml:space="preserve">Všetky Tvoje osobné údaje budú ponechané </w:t>
      </w:r>
      <w:r w:rsidR="0014473C">
        <w:rPr>
          <w:i/>
        </w:rPr>
        <w:t>len pre informačné účely OZ</w:t>
      </w:r>
      <w:r w:rsidRPr="00CA6A2C">
        <w:rPr>
          <w:i/>
        </w:rPr>
        <w:t xml:space="preserve"> NIYAMA</w:t>
      </w:r>
    </w:p>
    <w:p w:rsidR="00C0253F" w:rsidRPr="00C0253F" w:rsidRDefault="00C0253F" w:rsidP="00C0253F">
      <w:pPr>
        <w:jc w:val="center"/>
        <w:rPr>
          <w:sz w:val="28"/>
          <w:szCs w:val="28"/>
        </w:rPr>
      </w:pPr>
      <w:r w:rsidRPr="00C0253F">
        <w:rPr>
          <w:rFonts w:cstheme="minorHAnsi"/>
          <w:sz w:val="28"/>
          <w:szCs w:val="28"/>
        </w:rPr>
        <w:t>***</w:t>
      </w:r>
    </w:p>
    <w:p w:rsidR="00C0253F" w:rsidRDefault="00C0253F" w:rsidP="00591E04">
      <w:pPr>
        <w:jc w:val="both"/>
      </w:pPr>
    </w:p>
    <w:p w:rsidR="00C0253F" w:rsidRDefault="00C0253F" w:rsidP="00591E04">
      <w:pPr>
        <w:jc w:val="both"/>
      </w:pPr>
      <w:r>
        <w:t>Ako študent jogy v Občianskom združení NIYAMA (ďalej už len OZ) beriem v </w:t>
      </w:r>
      <w:r w:rsidR="00CC4E24">
        <w:t>práv</w:t>
      </w:r>
      <w:r>
        <w:t>ne záväznej forme na vedomie nasledujúce upozornenia a podmienky:</w:t>
      </w:r>
    </w:p>
    <w:p w:rsidR="00C0253F" w:rsidRDefault="00C0253F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>Pred hodinou som oboznámil inštruktora so všetkými zraneniami a operáciami z posledných rokov a tiež s chronickými zdravotnými problémami (predovšetkým s chrbticou), aby na ne počas vyučovania mohol byť braný ohľad.</w:t>
      </w:r>
      <w:r w:rsidR="009C0A26">
        <w:t xml:space="preserve"> Zaznačím tieto INFORMÁCIE pri prihlásení v rezervačnom systéme.</w:t>
      </w:r>
    </w:p>
    <w:p w:rsidR="00C0253F" w:rsidRDefault="00C0253F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 xml:space="preserve">Prehlasujem, že v prípade zdravotných problémov, som sa pred začiatkom jogového tréningu podrobil lekárskemu vyšetreniu, ktoré nepreukázalo žiadne medicínske ako ani zdravotné pochybnosti voči zmýšľanému tréningu jogy. </w:t>
      </w:r>
    </w:p>
    <w:p w:rsidR="00C0253F" w:rsidRDefault="00C0253F" w:rsidP="009C0A26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 xml:space="preserve">Prehlasujem, že som uzrozumený, že cvičenie hot </w:t>
      </w:r>
      <w:proofErr w:type="spellStart"/>
      <w:r>
        <w:t>yo</w:t>
      </w:r>
      <w:r w:rsidR="009C0A26">
        <w:t>gy</w:t>
      </w:r>
      <w:proofErr w:type="spellEnd"/>
      <w:r w:rsidR="009C0A26">
        <w:t xml:space="preserve"> terapeutickej môže prebiehať pri teplote od</w:t>
      </w:r>
      <w:r>
        <w:t xml:space="preserve"> 38</w:t>
      </w:r>
      <w:r>
        <w:rPr>
          <w:rFonts w:cstheme="minorHAnsi"/>
          <w:vertAlign w:val="superscript"/>
        </w:rPr>
        <w:t>°</w:t>
      </w:r>
      <w:r w:rsidR="009C0A26">
        <w:rPr>
          <w:rFonts w:cstheme="minorHAnsi"/>
          <w:vertAlign w:val="superscript"/>
        </w:rPr>
        <w:t xml:space="preserve"> </w:t>
      </w:r>
      <w:r w:rsidR="009C0A26">
        <w:t xml:space="preserve">C </w:t>
      </w:r>
      <w:r w:rsidR="00591E04">
        <w:t>a</w:t>
      </w:r>
      <w:r w:rsidR="009C0A26">
        <w:t>ž 40</w:t>
      </w:r>
      <w:r w:rsidR="009C0A26">
        <w:rPr>
          <w:rFonts w:cstheme="minorHAnsi"/>
          <w:vertAlign w:val="superscript"/>
        </w:rPr>
        <w:t>°</w:t>
      </w:r>
      <w:r w:rsidR="009C0A26">
        <w:t xml:space="preserve"> C</w:t>
      </w:r>
      <w:r w:rsidR="00591E04">
        <w:t> môj zdravotný stav je spôsobilý vyko</w:t>
      </w:r>
      <w:r w:rsidR="009C0A26">
        <w:t xml:space="preserve">návať cviky pri takejto teplote. </w:t>
      </w:r>
    </w:p>
    <w:p w:rsidR="00591E04" w:rsidRDefault="00591E04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>Svojim p</w:t>
      </w:r>
      <w:r w:rsidR="00204351">
        <w:t>rihlásením na hodinu jogu, kurz, workshop v rezervačnom systéme na www.niyama.sk</w:t>
      </w:r>
      <w:r>
        <w:t xml:space="preserve"> potvrdzujem a beriem na vedomie, že všetky cvičenia vykonávané v rámci tréningu jogy sú vykonávané na vlastné riziko a že za všetky prípadné zranenia alebo zdravotné následky neberie OZ a jej členovia alebo jej inštruktori žiadnu zodpovednosť.</w:t>
      </w:r>
    </w:p>
    <w:p w:rsidR="00591E04" w:rsidRDefault="00591E04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 xml:space="preserve">Beriem na vedomie, že v rámci jogových hodín sa poskytuje výlučne praktické vyučovanie jogy. </w:t>
      </w:r>
    </w:p>
    <w:p w:rsidR="00591E04" w:rsidRDefault="00591E04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 xml:space="preserve">Vyslovene sa zaväzujem, že akokoľvek v rámci tréningu vzniknuté zdravotné problémy bezodkladne oznámim inštruktorovi OZ. Pri nedodržaní tohto záväzku je vylúčená akákoľvek zodpovednosť OZ ako aj jeho učiteľov za zdravotné ťažkosti. </w:t>
      </w:r>
    </w:p>
    <w:p w:rsidR="00591E04" w:rsidRDefault="00591E04" w:rsidP="00591E04">
      <w:pPr>
        <w:pStyle w:val="Odsekzoznamu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 xml:space="preserve">Prehlasujem, že som sa zoznámil s upozornením a pravidlami, ktoré sa zaväzujem dodržiavať. </w:t>
      </w:r>
    </w:p>
    <w:p w:rsidR="00204351" w:rsidRDefault="0014473C" w:rsidP="00204351">
      <w:pPr>
        <w:pStyle w:val="Odsekzoznamu"/>
        <w:numPr>
          <w:ilvl w:val="0"/>
          <w:numId w:val="1"/>
        </w:numPr>
        <w:jc w:val="both"/>
      </w:pPr>
      <w:r>
        <w:t>Prihlásením na hodinu udeľujem</w:t>
      </w:r>
      <w:r w:rsidR="00591E04">
        <w:t xml:space="preserve"> súhlas so spracúvaním mojich osobných údajov uvedených v registračnom formulári OZ podľa zák. č. 428/2002 Z. z. o ochrane osobných údajov v znení neskorších predpisov na účely registrácie a poskytovania informácií prostredníctvom emailu. Súhlasím so spracúvaním osobných údajov, čo platí až do jeho odvolania, ktoré je možné kedykoľvek písomne odvolať.</w:t>
      </w:r>
      <w:bookmarkStart w:id="0" w:name="_GoBack"/>
      <w:bookmarkEnd w:id="0"/>
    </w:p>
    <w:p w:rsidR="0014473C" w:rsidRDefault="00204351" w:rsidP="00204351">
      <w:pPr>
        <w:pStyle w:val="Odsekzoznamu"/>
        <w:numPr>
          <w:ilvl w:val="0"/>
          <w:numId w:val="1"/>
        </w:numPr>
        <w:jc w:val="both"/>
      </w:pPr>
      <w:r>
        <w:t>Prihlásením na hodinu súhlasím s vyššie uvedenými bodmi.</w:t>
      </w:r>
    </w:p>
    <w:sectPr w:rsidR="00144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37" w:rsidRDefault="00E67537" w:rsidP="00AD6570">
      <w:pPr>
        <w:spacing w:after="0" w:line="240" w:lineRule="auto"/>
      </w:pPr>
      <w:r>
        <w:separator/>
      </w:r>
    </w:p>
  </w:endnote>
  <w:endnote w:type="continuationSeparator" w:id="0">
    <w:p w:rsidR="00E67537" w:rsidRDefault="00E67537" w:rsidP="00AD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37" w:rsidRDefault="00E67537" w:rsidP="00AD6570">
      <w:pPr>
        <w:spacing w:after="0" w:line="240" w:lineRule="auto"/>
      </w:pPr>
      <w:r>
        <w:separator/>
      </w:r>
    </w:p>
  </w:footnote>
  <w:footnote w:type="continuationSeparator" w:id="0">
    <w:p w:rsidR="00E67537" w:rsidRDefault="00E67537" w:rsidP="00AD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70" w:rsidRDefault="00AD6570" w:rsidP="00AD6570">
    <w:pPr>
      <w:pStyle w:val="Hlavika"/>
      <w:rPr>
        <w:b/>
        <w:sz w:val="28"/>
        <w:szCs w:val="28"/>
      </w:rPr>
    </w:pPr>
  </w:p>
  <w:p w:rsidR="00AD6570" w:rsidRPr="00C0253F" w:rsidRDefault="00AD6570" w:rsidP="00C0253F">
    <w:pPr>
      <w:pStyle w:val="Hlavika"/>
      <w:jc w:val="center"/>
      <w:rPr>
        <w:b/>
        <w:sz w:val="32"/>
        <w:szCs w:val="32"/>
      </w:rPr>
    </w:pPr>
    <w:r w:rsidRPr="00C0253F">
      <w:rPr>
        <w:b/>
        <w:sz w:val="32"/>
        <w:szCs w:val="32"/>
      </w:rPr>
      <w:t>Registračný formulár člena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73D"/>
    <w:multiLevelType w:val="hybridMultilevel"/>
    <w:tmpl w:val="788059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14473C"/>
    <w:rsid w:val="00204351"/>
    <w:rsid w:val="00310DDA"/>
    <w:rsid w:val="00591E04"/>
    <w:rsid w:val="00625215"/>
    <w:rsid w:val="009C0A26"/>
    <w:rsid w:val="00AD6570"/>
    <w:rsid w:val="00C0253F"/>
    <w:rsid w:val="00CA6A2C"/>
    <w:rsid w:val="00CC4E24"/>
    <w:rsid w:val="00DB638E"/>
    <w:rsid w:val="00E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432B0"/>
  <w15:docId w15:val="{AB5AD0B8-A755-4705-B564-E955395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6570"/>
  </w:style>
  <w:style w:type="paragraph" w:styleId="Pta">
    <w:name w:val="footer"/>
    <w:basedOn w:val="Normlny"/>
    <w:link w:val="PtaChar"/>
    <w:uiPriority w:val="99"/>
    <w:unhideWhenUsed/>
    <w:rsid w:val="00AD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6570"/>
  </w:style>
  <w:style w:type="table" w:styleId="Mriekatabuky">
    <w:name w:val="Table Grid"/>
    <w:basedOn w:val="Normlnatabuka"/>
    <w:uiPriority w:val="59"/>
    <w:rsid w:val="00AD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0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Sojaková</dc:creator>
  <cp:keywords/>
  <dc:description/>
  <cp:lastModifiedBy>Daša Kúšiková</cp:lastModifiedBy>
  <cp:revision>3</cp:revision>
  <dcterms:created xsi:type="dcterms:W3CDTF">2022-01-18T14:10:00Z</dcterms:created>
  <dcterms:modified xsi:type="dcterms:W3CDTF">2022-01-18T14:12:00Z</dcterms:modified>
</cp:coreProperties>
</file>