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53B4" w14:textId="4F8DE195" w:rsidR="00D0146E" w:rsidRDefault="00D0146E">
      <w:r>
        <w:t>Podmienky prihlasovania v </w:t>
      </w:r>
      <w:proofErr w:type="spellStart"/>
      <w:r>
        <w:t>Danceana</w:t>
      </w:r>
      <w:proofErr w:type="spellEnd"/>
      <w:r>
        <w:t xml:space="preserve"> Štúdio, Nobelova 12/A, 831 02 Bratislava</w:t>
      </w:r>
    </w:p>
    <w:p w14:paraId="6B276998" w14:textId="4AE037A4" w:rsidR="00D0146E" w:rsidRDefault="00D0146E">
      <w:r>
        <w:t xml:space="preserve">Štúdio spravuje </w:t>
      </w:r>
      <w:proofErr w:type="spellStart"/>
      <w:r>
        <w:t>Danceana</w:t>
      </w:r>
      <w:proofErr w:type="spellEnd"/>
      <w:r>
        <w:t xml:space="preserve"> OZ, Novinárska 5, 831 03 Bratislava</w:t>
      </w:r>
    </w:p>
    <w:p w14:paraId="550D19CC" w14:textId="77777777" w:rsidR="00D0146E" w:rsidRDefault="00D0146E"/>
    <w:p w14:paraId="083D1D6F" w14:textId="46C1F2E1" w:rsidR="00D0146E" w:rsidRDefault="00D0146E" w:rsidP="00D0146E">
      <w:pPr>
        <w:pStyle w:val="Odsekzoznamu"/>
        <w:numPr>
          <w:ilvl w:val="0"/>
          <w:numId w:val="1"/>
        </w:numPr>
      </w:pPr>
      <w:r>
        <w:t>Účastníci sú povinní sa nahlásiť vopred na vybraný tréning prostredníctvom rezervačného systému Calendiari.com.</w:t>
      </w:r>
    </w:p>
    <w:p w14:paraId="195AF17C" w14:textId="49BA710D" w:rsidR="00D0146E" w:rsidRDefault="00D0146E" w:rsidP="00D0146E">
      <w:pPr>
        <w:pStyle w:val="Odsekzoznamu"/>
        <w:numPr>
          <w:ilvl w:val="0"/>
          <w:numId w:val="1"/>
        </w:numPr>
      </w:pPr>
      <w:r>
        <w:t xml:space="preserve">Pri každom tréningu je uvedená cena, ktorú môžu zaplatiť buď v hotovosti priamo v štúdiu pred tréningom alebo prevodom na bankový účet </w:t>
      </w:r>
      <w:proofErr w:type="spellStart"/>
      <w:r>
        <w:t>Danceana</w:t>
      </w:r>
      <w:proofErr w:type="spellEnd"/>
      <w:r>
        <w:t xml:space="preserve"> OZ.</w:t>
      </w:r>
    </w:p>
    <w:p w14:paraId="47CEA062" w14:textId="79D3B865" w:rsidR="00D0146E" w:rsidRDefault="00D0146E" w:rsidP="00D0146E">
      <w:pPr>
        <w:pStyle w:val="Odsekzoznamu"/>
        <w:numPr>
          <w:ilvl w:val="0"/>
          <w:numId w:val="1"/>
        </w:numPr>
      </w:pPr>
      <w:r>
        <w:t>Účastníci si majú možnosť zakúpiť permanentku na 10 vstupov na jednotlivé tréningy .</w:t>
      </w:r>
    </w:p>
    <w:p w14:paraId="3FA9564D" w14:textId="47123C6D" w:rsidR="00D0146E" w:rsidRDefault="00D0146E" w:rsidP="00D0146E">
      <w:pPr>
        <w:pStyle w:val="Odsekzoznamu"/>
        <w:numPr>
          <w:ilvl w:val="0"/>
          <w:numId w:val="1"/>
        </w:numPr>
      </w:pPr>
      <w:r>
        <w:t>Pokiaľ si účastník zakúpi permanentku, je potrebné sa na tréning prihlásiť cez rezervačný systém.</w:t>
      </w:r>
    </w:p>
    <w:p w14:paraId="52B33952" w14:textId="512EFB48" w:rsidR="00D0146E" w:rsidRDefault="00D0146E" w:rsidP="00D0146E">
      <w:pPr>
        <w:pStyle w:val="Odsekzoznamu"/>
        <w:numPr>
          <w:ilvl w:val="0"/>
          <w:numId w:val="1"/>
        </w:numPr>
      </w:pPr>
      <w:r>
        <w:t xml:space="preserve">Platba online bude realizovaná na bankový účet </w:t>
      </w:r>
      <w:proofErr w:type="spellStart"/>
      <w:r>
        <w:t>Danceana</w:t>
      </w:r>
      <w:proofErr w:type="spellEnd"/>
      <w:r>
        <w:t xml:space="preserve"> OZ – IBAN:</w:t>
      </w:r>
    </w:p>
    <w:p w14:paraId="26E5758B" w14:textId="4FF2D298" w:rsidR="00D0146E" w:rsidRDefault="00D0146E" w:rsidP="00D0146E">
      <w:pPr>
        <w:ind w:left="708"/>
      </w:pPr>
      <w:r>
        <w:t>SK23 5600 0000 0056 8265 0002.</w:t>
      </w:r>
    </w:p>
    <w:p w14:paraId="3FB11097" w14:textId="1F6F08F6" w:rsidR="00D0146E" w:rsidRDefault="00D0146E" w:rsidP="00D0146E">
      <w:pPr>
        <w:pStyle w:val="Odsekzoznamu"/>
        <w:numPr>
          <w:ilvl w:val="0"/>
          <w:numId w:val="1"/>
        </w:numPr>
      </w:pPr>
      <w:r>
        <w:t>Pri jednotlivých tréningoch je uvedený minimálny počet prihlásených, aby sa tréning mohol konať.</w:t>
      </w:r>
    </w:p>
    <w:p w14:paraId="5C99E2A4" w14:textId="67DD3765" w:rsidR="00B913A0" w:rsidRDefault="00B913A0" w:rsidP="00D0146E">
      <w:pPr>
        <w:pStyle w:val="Odsekzoznamu"/>
        <w:numPr>
          <w:ilvl w:val="0"/>
          <w:numId w:val="1"/>
        </w:numPr>
      </w:pPr>
      <w:r>
        <w:t xml:space="preserve">V prípade nedostatočného počtu nahlásených účastníkov bude tréning zrušený, preto je potrebné v prípade neúčasti odhlásiť sa včas z rezervačného systému, aby organizátor mal prehľad o reálnom počte prihlásených.    </w:t>
      </w:r>
    </w:p>
    <w:p w14:paraId="7ACB0248" w14:textId="77777777" w:rsidR="00D0146E" w:rsidRDefault="00D0146E" w:rsidP="00D0146E">
      <w:pPr>
        <w:ind w:left="708"/>
      </w:pPr>
    </w:p>
    <w:sectPr w:rsidR="00D0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F4D17"/>
    <w:multiLevelType w:val="hybridMultilevel"/>
    <w:tmpl w:val="CF629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6E"/>
    <w:rsid w:val="007C7589"/>
    <w:rsid w:val="00B913A0"/>
    <w:rsid w:val="00D0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93E25"/>
  <w15:chartTrackingRefBased/>
  <w15:docId w15:val="{9F3BD208-2D42-4742-B61A-18863159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1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1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1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1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1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1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1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1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1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1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1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14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14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14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14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14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14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1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1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14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14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146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1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146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1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Lanczová Bibiána</dc:creator>
  <cp:keywords/>
  <dc:description/>
  <cp:lastModifiedBy>Lanczová Bibiána</cp:lastModifiedBy>
  <cp:revision>1</cp:revision>
  <dcterms:created xsi:type="dcterms:W3CDTF">2025-10-14T17:00:00Z</dcterms:created>
  <dcterms:modified xsi:type="dcterms:W3CDTF">2025-10-14T17:16:00Z</dcterms:modified>
</cp:coreProperties>
</file>