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6C1E" w14:textId="77777777" w:rsidR="00F1638D" w:rsidRPr="00F1638D" w:rsidRDefault="00F1638D" w:rsidP="00F1638D">
      <w:pPr>
        <w:rPr>
          <w:b/>
          <w:bCs/>
        </w:rPr>
      </w:pPr>
      <w:r w:rsidRPr="00F1638D">
        <w:rPr>
          <w:b/>
          <w:bCs/>
        </w:rPr>
        <w:t>Podmienky rezervácie a VOP – Schwenkovastudio</w:t>
      </w:r>
    </w:p>
    <w:p w14:paraId="40487A96" w14:textId="77777777" w:rsidR="00F1638D" w:rsidRPr="00F1638D" w:rsidRDefault="00F1638D" w:rsidP="00F1638D">
      <w:r w:rsidRPr="00F1638D">
        <w:rPr>
          <w:b/>
          <w:bCs/>
        </w:rPr>
        <w:t>Prevádzkovateľ / poskytovateľ služieb:</w:t>
      </w:r>
      <w:r w:rsidRPr="00F1638D">
        <w:br/>
      </w:r>
      <w:r w:rsidRPr="00F1638D">
        <w:rPr>
          <w:b/>
          <w:bCs/>
        </w:rPr>
        <w:t>Silvia Hronská Schwenková – Schwenkovastudio</w:t>
      </w:r>
      <w:r w:rsidRPr="00F1638D">
        <w:br/>
        <w:t>Adresa: Branisková 1240/5, 040 01 Košice – Staré Mesto</w:t>
      </w:r>
      <w:r w:rsidRPr="00F1638D">
        <w:br/>
        <w:t>IČO: 50 691 902</w:t>
      </w:r>
      <w:r w:rsidRPr="00F1638D">
        <w:br/>
        <w:t>E-mail: silviaschwenkova@gmail.com</w:t>
      </w:r>
      <w:r w:rsidRPr="00F1638D">
        <w:br/>
        <w:t>Telefón: 0944 319 923</w:t>
      </w:r>
      <w:r w:rsidRPr="00F1638D">
        <w:br/>
        <w:t xml:space="preserve">Webové sídlo: </w:t>
      </w:r>
      <w:hyperlink r:id="rId5" w:tgtFrame="_new" w:history="1">
        <w:r w:rsidRPr="00F1638D">
          <w:rPr>
            <w:rStyle w:val="Hypertextovprepojenie"/>
          </w:rPr>
          <w:t>www.schwenkovastudio.sk</w:t>
        </w:r>
      </w:hyperlink>
    </w:p>
    <w:p w14:paraId="3793B578" w14:textId="77777777" w:rsidR="00F1638D" w:rsidRPr="00F1638D" w:rsidRDefault="00F1638D" w:rsidP="00F1638D">
      <w:r w:rsidRPr="00F1638D">
        <w:pict w14:anchorId="1FD633E9">
          <v:rect id="_x0000_i1097" style="width:0;height:1.5pt" o:hralign="center" o:hrstd="t" o:hr="t" fillcolor="#a0a0a0" stroked="f"/>
        </w:pict>
      </w:r>
    </w:p>
    <w:p w14:paraId="38A5826D" w14:textId="77777777" w:rsidR="00F1638D" w:rsidRPr="00F1638D" w:rsidRDefault="00F1638D" w:rsidP="00F1638D">
      <w:pPr>
        <w:rPr>
          <w:b/>
          <w:bCs/>
        </w:rPr>
      </w:pPr>
      <w:r w:rsidRPr="00F1638D">
        <w:rPr>
          <w:b/>
          <w:bCs/>
        </w:rPr>
        <w:t>1. Rezervácie v rezervačnom systéme</w:t>
      </w:r>
    </w:p>
    <w:p w14:paraId="40897487" w14:textId="77777777" w:rsidR="00F1638D" w:rsidRPr="00F1638D" w:rsidRDefault="00F1638D" w:rsidP="00F1638D">
      <w:pPr>
        <w:rPr>
          <w:b/>
          <w:bCs/>
        </w:rPr>
      </w:pPr>
      <w:r w:rsidRPr="00F1638D">
        <w:rPr>
          <w:b/>
          <w:bCs/>
        </w:rPr>
        <w:t>1.1 Registrácia a vytvorenie konta</w:t>
      </w:r>
    </w:p>
    <w:p w14:paraId="74482C37" w14:textId="77777777" w:rsidR="00F1638D" w:rsidRPr="00F1638D" w:rsidRDefault="00F1638D" w:rsidP="00F1638D">
      <w:r w:rsidRPr="00F1638D">
        <w:t xml:space="preserve">– Rezervácie lekcií, kurzov, programov a služieb sú možné výhradne prostredníctvom rezervačného systému dostupného na </w:t>
      </w:r>
      <w:hyperlink r:id="rId6" w:tgtFrame="_new" w:history="1">
        <w:r w:rsidRPr="00F1638D">
          <w:rPr>
            <w:rStyle w:val="Hypertextovprepojenie"/>
          </w:rPr>
          <w:t>www.schwenkovastudio.sk</w:t>
        </w:r>
      </w:hyperlink>
      <w:r w:rsidRPr="00F1638D">
        <w:t>.</w:t>
      </w:r>
      <w:r w:rsidRPr="00F1638D">
        <w:br/>
        <w:t>– Pre vytvorenie rezervácie je potrebné vytvoriť si používateľský účet (registráciu):</w:t>
      </w:r>
    </w:p>
    <w:p w14:paraId="0FD53DA2" w14:textId="77777777" w:rsidR="00F1638D" w:rsidRPr="00F1638D" w:rsidRDefault="00F1638D" w:rsidP="00F1638D">
      <w:pPr>
        <w:numPr>
          <w:ilvl w:val="0"/>
          <w:numId w:val="1"/>
        </w:numPr>
      </w:pPr>
      <w:r w:rsidRPr="00F1638D">
        <w:t>Kliknite na „Prihlásiť“ → „Nová registrácia“.</w:t>
      </w:r>
    </w:p>
    <w:p w14:paraId="02AA28E0" w14:textId="77777777" w:rsidR="00F1638D" w:rsidRPr="00F1638D" w:rsidRDefault="00F1638D" w:rsidP="00F1638D">
      <w:pPr>
        <w:numPr>
          <w:ilvl w:val="0"/>
          <w:numId w:val="1"/>
        </w:numPr>
      </w:pPr>
      <w:r w:rsidRPr="00F1638D">
        <w:t>Na e-mail vám príde overovací link – registrácia sa stáva platnou po potvrdení.</w:t>
      </w:r>
    </w:p>
    <w:p w14:paraId="54EED59E" w14:textId="77777777" w:rsidR="00F1638D" w:rsidRPr="00F1638D" w:rsidRDefault="00F1638D" w:rsidP="00F1638D">
      <w:pPr>
        <w:numPr>
          <w:ilvl w:val="0"/>
          <w:numId w:val="1"/>
        </w:numPr>
      </w:pPr>
      <w:r w:rsidRPr="00F1638D">
        <w:t>Ak e-mail neprišiel, skontrolujte priečinok SPAM.</w:t>
      </w:r>
    </w:p>
    <w:p w14:paraId="6985E9BC" w14:textId="77777777" w:rsidR="00F1638D" w:rsidRPr="00F1638D" w:rsidRDefault="00F1638D" w:rsidP="00F1638D">
      <w:r w:rsidRPr="00F1638D">
        <w:t>– Prihlásením sa na lekciu/podujatie zákazník súhlasí s podmienkami rezervácie, spracovaním osobných údajov a so storno podmienkami.</w:t>
      </w:r>
    </w:p>
    <w:p w14:paraId="5164D23F" w14:textId="77777777" w:rsidR="00F1638D" w:rsidRPr="00F1638D" w:rsidRDefault="00F1638D" w:rsidP="00F1638D">
      <w:r w:rsidRPr="00F1638D">
        <w:pict w14:anchorId="7792330E">
          <v:rect id="_x0000_i1098" style="width:0;height:1.5pt" o:hralign="center" o:hrstd="t" o:hr="t" fillcolor="#a0a0a0" stroked="f"/>
        </w:pict>
      </w:r>
    </w:p>
    <w:p w14:paraId="23E2ABE1" w14:textId="77777777" w:rsidR="00F1638D" w:rsidRPr="00F1638D" w:rsidRDefault="00F1638D" w:rsidP="00F1638D">
      <w:pPr>
        <w:rPr>
          <w:b/>
          <w:bCs/>
        </w:rPr>
      </w:pPr>
      <w:r w:rsidRPr="00F1638D">
        <w:rPr>
          <w:b/>
          <w:bCs/>
        </w:rPr>
        <w:t>2. Rezervácia služieb</w:t>
      </w:r>
    </w:p>
    <w:p w14:paraId="49E8AD48" w14:textId="77777777" w:rsidR="00F1638D" w:rsidRPr="00F1638D" w:rsidRDefault="00F1638D" w:rsidP="00F1638D">
      <w:r w:rsidRPr="00F1638D">
        <w:t>– Rezervovať je možné do naplnenia kapacity, najneskôr 1 hodinu pred začiatkom, ak je voľné miesto.</w:t>
      </w:r>
      <w:r w:rsidRPr="00F1638D">
        <w:br/>
        <w:t>– Rezerváciou zákazník vyjadruje súhlas s týmito podmienkami.</w:t>
      </w:r>
    </w:p>
    <w:p w14:paraId="7E4C7520" w14:textId="77777777" w:rsidR="00F1638D" w:rsidRPr="00F1638D" w:rsidRDefault="00F1638D" w:rsidP="00F1638D">
      <w:r w:rsidRPr="00F1638D">
        <w:pict w14:anchorId="3EBD8FE1">
          <v:rect id="_x0000_i1099" style="width:0;height:1.5pt" o:hralign="center" o:hrstd="t" o:hr="t" fillcolor="#a0a0a0" stroked="f"/>
        </w:pict>
      </w:r>
    </w:p>
    <w:p w14:paraId="563641E3" w14:textId="77777777" w:rsidR="00F1638D" w:rsidRPr="00F1638D" w:rsidRDefault="00F1638D" w:rsidP="00F1638D">
      <w:pPr>
        <w:rPr>
          <w:b/>
          <w:bCs/>
        </w:rPr>
      </w:pPr>
      <w:r w:rsidRPr="00F1638D">
        <w:rPr>
          <w:b/>
          <w:bCs/>
        </w:rPr>
        <w:t>3. Úhrada služieb</w:t>
      </w:r>
    </w:p>
    <w:p w14:paraId="7A8A85A4" w14:textId="77777777" w:rsidR="00F1638D" w:rsidRPr="00F1638D" w:rsidRDefault="00F1638D" w:rsidP="00F1638D">
      <w:r w:rsidRPr="00F1638D">
        <w:t>Služby možno uhradiť:</w:t>
      </w:r>
      <w:r w:rsidRPr="00F1638D">
        <w:br/>
        <w:t>– online platobnou kartou v rezervačnom systéme,</w:t>
      </w:r>
      <w:r w:rsidRPr="00F1638D">
        <w:br/>
        <w:t>– alebo osobne v hotovosti/kartou (ak je pri danom programe uvedené).</w:t>
      </w:r>
    </w:p>
    <w:p w14:paraId="2F35DF2A" w14:textId="77777777" w:rsidR="00F1638D" w:rsidRPr="00F1638D" w:rsidRDefault="00F1638D" w:rsidP="00F1638D">
      <w:r w:rsidRPr="00F1638D">
        <w:t>Jednorazové lekcie, kurzy, programy a individuálne služby sú splatné podľa pokynov pri rezervácii.</w:t>
      </w:r>
    </w:p>
    <w:p w14:paraId="40BF0807" w14:textId="77777777" w:rsidR="00F1638D" w:rsidRPr="00F1638D" w:rsidRDefault="00F1638D" w:rsidP="00F1638D">
      <w:r w:rsidRPr="00F1638D">
        <w:pict w14:anchorId="094584E1">
          <v:rect id="_x0000_i1100" style="width:0;height:1.5pt" o:hralign="center" o:hrstd="t" o:hr="t" fillcolor="#a0a0a0" stroked="f"/>
        </w:pict>
      </w:r>
    </w:p>
    <w:p w14:paraId="7BA3D01A" w14:textId="77777777" w:rsidR="00F1638D" w:rsidRPr="00F1638D" w:rsidRDefault="00F1638D" w:rsidP="00F1638D">
      <w:pPr>
        <w:rPr>
          <w:b/>
          <w:bCs/>
        </w:rPr>
      </w:pPr>
      <w:r w:rsidRPr="00F1638D">
        <w:rPr>
          <w:b/>
          <w:bCs/>
        </w:rPr>
        <w:t>4. Cenník</w:t>
      </w:r>
    </w:p>
    <w:p w14:paraId="5673744C" w14:textId="77777777" w:rsidR="00F1638D" w:rsidRPr="00F1638D" w:rsidRDefault="00F1638D" w:rsidP="00F1638D">
      <w:r w:rsidRPr="00F1638D">
        <w:t xml:space="preserve">Aktuálne ceny tréningov, kurzov a programov sú uvedené na webovej stránke štúdia </w:t>
      </w:r>
      <w:hyperlink r:id="rId7" w:tgtFrame="_new" w:history="1">
        <w:r w:rsidRPr="00F1638D">
          <w:rPr>
            <w:rStyle w:val="Hypertextovprepojenie"/>
          </w:rPr>
          <w:t>www.schwenkovastudio.sk</w:t>
        </w:r>
      </w:hyperlink>
      <w:r w:rsidRPr="00F1638D">
        <w:t xml:space="preserve"> alebo priamo v rezervačnom systéme.</w:t>
      </w:r>
      <w:r w:rsidRPr="00F1638D">
        <w:br/>
        <w:t>Ceny sa môžu meniť, pričom platí cena uvedená pri vytvorení rezervácie.</w:t>
      </w:r>
    </w:p>
    <w:p w14:paraId="26417562" w14:textId="77777777" w:rsidR="00F1638D" w:rsidRPr="00F1638D" w:rsidRDefault="00F1638D" w:rsidP="00F1638D">
      <w:r w:rsidRPr="00F1638D">
        <w:pict w14:anchorId="4B0772EB">
          <v:rect id="_x0000_i1101" style="width:0;height:1.5pt" o:hralign="center" o:hrstd="t" o:hr="t" fillcolor="#a0a0a0" stroked="f"/>
        </w:pict>
      </w:r>
    </w:p>
    <w:p w14:paraId="3840E80D" w14:textId="77777777" w:rsidR="00F1638D" w:rsidRPr="00F1638D" w:rsidRDefault="00F1638D" w:rsidP="00F1638D">
      <w:pPr>
        <w:rPr>
          <w:b/>
          <w:bCs/>
        </w:rPr>
      </w:pPr>
      <w:r w:rsidRPr="00F1638D">
        <w:rPr>
          <w:b/>
          <w:bCs/>
        </w:rPr>
        <w:lastRenderedPageBreak/>
        <w:t>5. Storno podmienky</w:t>
      </w:r>
    </w:p>
    <w:p w14:paraId="2D12FE16" w14:textId="77777777" w:rsidR="00F1638D" w:rsidRPr="00F1638D" w:rsidRDefault="00F1638D" w:rsidP="00F1638D">
      <w:pPr>
        <w:rPr>
          <w:b/>
          <w:bCs/>
        </w:rPr>
      </w:pPr>
      <w:r w:rsidRPr="00F1638D">
        <w:rPr>
          <w:b/>
          <w:bCs/>
        </w:rPr>
        <w:t>Skupinové lekcie, kurzy a programy Schwenkovastudio:</w:t>
      </w:r>
    </w:p>
    <w:p w14:paraId="4CAA50C8" w14:textId="4743E0DD" w:rsidR="00F1638D" w:rsidRPr="00F1638D" w:rsidRDefault="00F1638D" w:rsidP="00F1638D">
      <w:r w:rsidRPr="00F1638D">
        <w:t xml:space="preserve">– Bezplatné storno je možné </w:t>
      </w:r>
      <w:r w:rsidRPr="00F1638D">
        <w:rPr>
          <w:b/>
          <w:bCs/>
        </w:rPr>
        <w:t>najneskôr 6 hodín</w:t>
      </w:r>
      <w:r w:rsidRPr="00F1638D">
        <w:t xml:space="preserve"> pred začiatkom lekcie.</w:t>
      </w:r>
      <w:r w:rsidRPr="00F1638D">
        <w:br/>
        <w:t>– Pri hlásení neskôr ako 6 hodín pred lekciou, alebo pri neúčasti, sa lekcia považuje za prepadnutú.</w:t>
      </w:r>
      <w:r w:rsidRPr="00F1638D">
        <w:br/>
        <w:t xml:space="preserve">– Pri </w:t>
      </w:r>
      <w:r w:rsidRPr="00F1638D">
        <w:rPr>
          <w:b/>
          <w:bCs/>
        </w:rPr>
        <w:t>kurzoch a programoch</w:t>
      </w:r>
      <w:r w:rsidRPr="00F1638D">
        <w:t xml:space="preserve"> (</w:t>
      </w:r>
      <w:r>
        <w:t>fit kurzy</w:t>
      </w:r>
      <w:r w:rsidRPr="00F1638D">
        <w:t>) nie je možné stornovať jednotlivé lekcie – kurz je viazaný na celé obdobie.</w:t>
      </w:r>
    </w:p>
    <w:p w14:paraId="3CE9EABD" w14:textId="77777777" w:rsidR="00F1638D" w:rsidRPr="00F1638D" w:rsidRDefault="00F1638D" w:rsidP="00F1638D">
      <w:pPr>
        <w:rPr>
          <w:b/>
          <w:bCs/>
        </w:rPr>
      </w:pPr>
      <w:r w:rsidRPr="00F1638D">
        <w:rPr>
          <w:b/>
          <w:bCs/>
        </w:rPr>
        <w:t>Individuálne tréningy:</w:t>
      </w:r>
    </w:p>
    <w:p w14:paraId="74DF2594" w14:textId="77777777" w:rsidR="00F1638D" w:rsidRPr="00F1638D" w:rsidRDefault="00F1638D" w:rsidP="00F1638D">
      <w:r w:rsidRPr="00F1638D">
        <w:t xml:space="preserve">– Bezplatné storno do </w:t>
      </w:r>
      <w:r w:rsidRPr="00F1638D">
        <w:rPr>
          <w:b/>
          <w:bCs/>
        </w:rPr>
        <w:t>12 hodín</w:t>
      </w:r>
      <w:r w:rsidRPr="00F1638D">
        <w:t xml:space="preserve"> pred termínom.</w:t>
      </w:r>
      <w:r w:rsidRPr="00F1638D">
        <w:br/>
        <w:t>– Pri zrušení neskôr alebo neúčasti sa hodina účtuje ako absolvovaná.</w:t>
      </w:r>
    </w:p>
    <w:p w14:paraId="2FB1A590" w14:textId="77777777" w:rsidR="00F1638D" w:rsidRPr="00F1638D" w:rsidRDefault="00F1638D" w:rsidP="00F1638D">
      <w:pPr>
        <w:rPr>
          <w:b/>
          <w:bCs/>
        </w:rPr>
      </w:pPr>
      <w:r w:rsidRPr="00F1638D">
        <w:rPr>
          <w:b/>
          <w:bCs/>
        </w:rPr>
        <w:t>Výnimky – vis maior (vážne dôvody):</w:t>
      </w:r>
    </w:p>
    <w:p w14:paraId="4D295676" w14:textId="77777777" w:rsidR="00F1638D" w:rsidRPr="00F1638D" w:rsidRDefault="00F1638D" w:rsidP="00F1638D">
      <w:r w:rsidRPr="00F1638D">
        <w:t>Náhle ochorenie, úraz, dopravná nehoda a podobné udalosti.</w:t>
      </w:r>
      <w:r w:rsidRPr="00F1638D">
        <w:br/>
        <w:t>V takom prípade je potrebné bezodkladné oznámenie e-mailom.</w:t>
      </w:r>
      <w:r w:rsidRPr="00F1638D">
        <w:br/>
        <w:t>Poskytovateľ môže požadovať lekárske potvrdenie.</w:t>
      </w:r>
    </w:p>
    <w:p w14:paraId="45E6BBD7" w14:textId="77777777" w:rsidR="00F1638D" w:rsidRPr="00F1638D" w:rsidRDefault="00F1638D" w:rsidP="00F1638D">
      <w:r w:rsidRPr="00F1638D">
        <w:pict w14:anchorId="77D090A3">
          <v:rect id="_x0000_i1102" style="width:0;height:1.5pt" o:hralign="center" o:hrstd="t" o:hr="t" fillcolor="#a0a0a0" stroked="f"/>
        </w:pict>
      </w:r>
    </w:p>
    <w:p w14:paraId="3FC1122E" w14:textId="77777777" w:rsidR="00F1638D" w:rsidRPr="00F1638D" w:rsidRDefault="00F1638D" w:rsidP="00F1638D">
      <w:pPr>
        <w:rPr>
          <w:b/>
          <w:bCs/>
        </w:rPr>
      </w:pPr>
      <w:r w:rsidRPr="00F1638D">
        <w:rPr>
          <w:b/>
          <w:bCs/>
        </w:rPr>
        <w:t>6. Predĺženie platnosti kurzov / programov</w:t>
      </w:r>
    </w:p>
    <w:p w14:paraId="6CE337D7" w14:textId="77777777" w:rsidR="00F1638D" w:rsidRPr="00F1638D" w:rsidRDefault="00F1638D" w:rsidP="00F1638D">
      <w:r w:rsidRPr="00F1638D">
        <w:t>– Platnosť kurzov a programov nie je možné predlžovať, okrem situácií vis maior (náhle ochorenie, úraz atď.).</w:t>
      </w:r>
      <w:r w:rsidRPr="00F1638D">
        <w:br/>
        <w:t>– Pri dovolenke, zaneprázdnenosti, dopravných meškaniach alebo z vlastného rozhodnutia sa platnosť nepredlžuje.</w:t>
      </w:r>
    </w:p>
    <w:p w14:paraId="63E217BB" w14:textId="77777777" w:rsidR="00F1638D" w:rsidRPr="00F1638D" w:rsidRDefault="00F1638D" w:rsidP="00F1638D">
      <w:r w:rsidRPr="00F1638D">
        <w:pict w14:anchorId="1749B34E">
          <v:rect id="_x0000_i1103" style="width:0;height:1.5pt" o:hralign="center" o:hrstd="t" o:hr="t" fillcolor="#a0a0a0" stroked="f"/>
        </w:pict>
      </w:r>
    </w:p>
    <w:p w14:paraId="73B55F09" w14:textId="77777777" w:rsidR="00F1638D" w:rsidRPr="00F1638D" w:rsidRDefault="00F1638D" w:rsidP="00F1638D">
      <w:pPr>
        <w:rPr>
          <w:b/>
          <w:bCs/>
        </w:rPr>
      </w:pPr>
      <w:r w:rsidRPr="00F1638D">
        <w:rPr>
          <w:b/>
          <w:bCs/>
        </w:rPr>
        <w:t>7. Reklamácie</w:t>
      </w:r>
    </w:p>
    <w:p w14:paraId="100BD103" w14:textId="77777777" w:rsidR="00F1638D" w:rsidRPr="00F1638D" w:rsidRDefault="00F1638D" w:rsidP="00F1638D">
      <w:r w:rsidRPr="00F1638D">
        <w:t>Reklamácie služieb a platieb je možné podať:</w:t>
      </w:r>
      <w:r w:rsidRPr="00F1638D">
        <w:br/>
        <w:t>– e-mailom: silviaschwenkova@gmail.com</w:t>
      </w:r>
      <w:r w:rsidRPr="00F1638D">
        <w:br/>
        <w:t>– alebo písomne na adresu štúdia.</w:t>
      </w:r>
    </w:p>
    <w:p w14:paraId="305E1391" w14:textId="77777777" w:rsidR="00F1638D" w:rsidRPr="00F1638D" w:rsidRDefault="00F1638D" w:rsidP="00F1638D">
      <w:r w:rsidRPr="00F1638D">
        <w:t>Reklamácia sa vybavuje individuálne podľa charakteru služby.</w:t>
      </w:r>
    </w:p>
    <w:p w14:paraId="2421735A" w14:textId="77777777" w:rsidR="00F1638D" w:rsidRPr="00F1638D" w:rsidRDefault="00F1638D" w:rsidP="00F1638D">
      <w:r w:rsidRPr="00F1638D">
        <w:pict w14:anchorId="01707502">
          <v:rect id="_x0000_i1104" style="width:0;height:1.5pt" o:hralign="center" o:hrstd="t" o:hr="t" fillcolor="#a0a0a0" stroked="f"/>
        </w:pict>
      </w:r>
    </w:p>
    <w:p w14:paraId="3252F6B9" w14:textId="77777777" w:rsidR="00F1638D" w:rsidRPr="00F1638D" w:rsidRDefault="00F1638D" w:rsidP="00F1638D">
      <w:pPr>
        <w:rPr>
          <w:b/>
          <w:bCs/>
        </w:rPr>
      </w:pPr>
      <w:r w:rsidRPr="00F1638D">
        <w:rPr>
          <w:b/>
          <w:bCs/>
        </w:rPr>
        <w:t>8. Zdravotný stav a bezpečnosť</w:t>
      </w:r>
    </w:p>
    <w:p w14:paraId="33CFE56F" w14:textId="77777777" w:rsidR="00F1638D" w:rsidRPr="00F1638D" w:rsidRDefault="00F1638D" w:rsidP="00F1638D">
      <w:r w:rsidRPr="00F1638D">
        <w:t>– Klient potvrdzuje, že pozná svoj zdravotný stav a zúčastňuje sa všetkých aktivít dobrovoľne a na vlastnú zodpovednosť.</w:t>
      </w:r>
      <w:r w:rsidRPr="00F1638D">
        <w:br/>
        <w:t>– Klient je povinný informovať poskytovateľa o zdravotných obmedzeniach ešte pred začiatkom lekcie/tréningu.</w:t>
      </w:r>
      <w:r w:rsidRPr="00F1638D">
        <w:br/>
        <w:t>– Štúdio nenesie zodpovednosť za škody spôsobené nedodržaním pokynov alebo precenením vlastných možností.</w:t>
      </w:r>
      <w:r w:rsidRPr="00F1638D">
        <w:br/>
        <w:t>– Klient pod vplyvom alkoholu alebo omamných látok nemá nárok na poskytnutie služby a zaniká právo na refundáciu.</w:t>
      </w:r>
      <w:r w:rsidRPr="00F1638D">
        <w:br/>
        <w:t>– Poskytovateľ môže odmietnuť službu osobe so zdravotným stavom, ktorý je nezlučiteľný so cvičením (v záujme bezpečnosti).</w:t>
      </w:r>
    </w:p>
    <w:p w14:paraId="49A19F14" w14:textId="77777777" w:rsidR="00F1638D" w:rsidRPr="00F1638D" w:rsidRDefault="00F1638D" w:rsidP="00F1638D">
      <w:r w:rsidRPr="00F1638D">
        <w:pict w14:anchorId="52456DA5">
          <v:rect id="_x0000_i1105" style="width:0;height:1.5pt" o:hralign="center" o:hrstd="t" o:hr="t" fillcolor="#a0a0a0" stroked="f"/>
        </w:pict>
      </w:r>
    </w:p>
    <w:p w14:paraId="58608E3E" w14:textId="77777777" w:rsidR="00F1638D" w:rsidRPr="00F1638D" w:rsidRDefault="00F1638D" w:rsidP="00F1638D">
      <w:pPr>
        <w:rPr>
          <w:b/>
          <w:bCs/>
        </w:rPr>
      </w:pPr>
      <w:r w:rsidRPr="00F1638D">
        <w:rPr>
          <w:b/>
          <w:bCs/>
        </w:rPr>
        <w:lastRenderedPageBreak/>
        <w:t>9. Foto a video záznamy</w:t>
      </w:r>
    </w:p>
    <w:p w14:paraId="0B3DC169" w14:textId="77777777" w:rsidR="00F1638D" w:rsidRPr="00F1638D" w:rsidRDefault="00F1638D" w:rsidP="00F1638D">
      <w:r w:rsidRPr="00F1638D">
        <w:t>– Klient súhlasí s vyhotovením fotografií a krátkych video záznamov počas skupinových lekcií a kurzov, ktoré môžu byť použité na účely propagácie Schwenkovastudio (web, sociálne siete).</w:t>
      </w:r>
      <w:r w:rsidRPr="00F1638D">
        <w:br/>
        <w:t>– Ak klient nechce byť fotografovaný/filmovaný, je potrebné oznámiť to vopred.</w:t>
      </w:r>
    </w:p>
    <w:p w14:paraId="5B31874D" w14:textId="77777777" w:rsidR="00F1638D" w:rsidRPr="00F1638D" w:rsidRDefault="00F1638D" w:rsidP="00F1638D">
      <w:r w:rsidRPr="00F1638D">
        <w:pict w14:anchorId="4C8C3B51">
          <v:rect id="_x0000_i1106" style="width:0;height:1.5pt" o:hralign="center" o:hrstd="t" o:hr="t" fillcolor="#a0a0a0" stroked="f"/>
        </w:pict>
      </w:r>
    </w:p>
    <w:p w14:paraId="16206A9E" w14:textId="77777777" w:rsidR="00F1638D" w:rsidRPr="00F1638D" w:rsidRDefault="00F1638D" w:rsidP="00F1638D">
      <w:pPr>
        <w:rPr>
          <w:b/>
          <w:bCs/>
        </w:rPr>
      </w:pPr>
      <w:r w:rsidRPr="00F1638D">
        <w:rPr>
          <w:b/>
          <w:bCs/>
        </w:rPr>
        <w:t>10. Prevádzkový poriadok</w:t>
      </w:r>
    </w:p>
    <w:p w14:paraId="74A6FA79" w14:textId="77777777" w:rsidR="00F1638D" w:rsidRPr="00F1638D" w:rsidRDefault="00F1638D" w:rsidP="00F1638D">
      <w:r w:rsidRPr="00F1638D">
        <w:t>– Klient je povinný riadiť sa pokynmi trénerky a dodržiavať prevádzkový poriadok štúdia.</w:t>
      </w:r>
      <w:r w:rsidRPr="00F1638D">
        <w:br/>
        <w:t>– V prípade zistenia nevhodného správania, agresivity alebo nerešpektovania pokynov môže poskytovateľ odmietnuť poskytnutie služby.</w:t>
      </w:r>
    </w:p>
    <w:p w14:paraId="44E3F44F" w14:textId="77777777" w:rsidR="00F1638D" w:rsidRPr="00F1638D" w:rsidRDefault="00F1638D" w:rsidP="00F1638D">
      <w:r w:rsidRPr="00F1638D">
        <w:pict w14:anchorId="3ACC78B4">
          <v:rect id="_x0000_i1107" style="width:0;height:1.5pt" o:hralign="center" o:hrstd="t" o:hr="t" fillcolor="#a0a0a0" stroked="f"/>
        </w:pict>
      </w:r>
    </w:p>
    <w:p w14:paraId="78205A61" w14:textId="77777777" w:rsidR="00F1638D" w:rsidRPr="00F1638D" w:rsidRDefault="00F1638D" w:rsidP="00F1638D">
      <w:pPr>
        <w:rPr>
          <w:b/>
          <w:bCs/>
        </w:rPr>
      </w:pPr>
      <w:r w:rsidRPr="00F1638D">
        <w:rPr>
          <w:b/>
          <w:bCs/>
        </w:rPr>
        <w:t>11. Zrušenie lekcií zo strany štúdia</w:t>
      </w:r>
    </w:p>
    <w:p w14:paraId="0C3839B9" w14:textId="77777777" w:rsidR="00F1638D" w:rsidRPr="00F1638D" w:rsidRDefault="00F1638D" w:rsidP="00F1638D">
      <w:r w:rsidRPr="00F1638D">
        <w:t>– Lekcia môže byť zrušená v prípade nepredvídateľných udalostí (choroba, porucha priestorov, vis maior).</w:t>
      </w:r>
      <w:r w:rsidRPr="00F1638D">
        <w:br/>
        <w:t>– Klient bude o zmene termínu informovaný e-mailom alebo SMS.</w:t>
      </w:r>
      <w:r w:rsidRPr="00F1638D">
        <w:br/>
        <w:t>– V takom prípade sa lekcia nahrádza alebo presúva na iný termín.</w:t>
      </w:r>
    </w:p>
    <w:p w14:paraId="640B12B2" w14:textId="77777777" w:rsidR="00F1638D" w:rsidRPr="00F1638D" w:rsidRDefault="00F1638D" w:rsidP="00F1638D">
      <w:r w:rsidRPr="00F1638D">
        <w:pict w14:anchorId="513F68E8">
          <v:rect id="_x0000_i1108" style="width:0;height:1.5pt" o:hralign="center" o:hrstd="t" o:hr="t" fillcolor="#a0a0a0" stroked="f"/>
        </w:pict>
      </w:r>
    </w:p>
    <w:p w14:paraId="17D9221D" w14:textId="77777777" w:rsidR="00F1638D" w:rsidRPr="00F1638D" w:rsidRDefault="00F1638D" w:rsidP="00F1638D">
      <w:pPr>
        <w:rPr>
          <w:b/>
          <w:bCs/>
        </w:rPr>
      </w:pPr>
      <w:r w:rsidRPr="00F1638D">
        <w:rPr>
          <w:b/>
          <w:bCs/>
        </w:rPr>
        <w:t>12. Záverečné ustanovenia</w:t>
      </w:r>
    </w:p>
    <w:p w14:paraId="7FFE7824" w14:textId="77777777" w:rsidR="00F1638D" w:rsidRPr="00F1638D" w:rsidRDefault="00F1638D" w:rsidP="00F1638D">
      <w:r w:rsidRPr="00F1638D">
        <w:t>– Vytvorením rezervácie klient potvrdzuje, že sa oboznámil s týmito podmienkami a súhlasí s nimi.</w:t>
      </w:r>
      <w:r w:rsidRPr="00F1638D">
        <w:br/>
        <w:t>– Poskytovateľ si vyhradzuje právo tieto podmienky kedykoľvek upraviť.</w:t>
      </w:r>
      <w:r w:rsidRPr="00F1638D">
        <w:br/>
        <w:t>– Podmienky sú vyhotovené v dobrej viere a v záujme jasných a férových vzťahov medzi Schwenkovastudio a klientmi.</w:t>
      </w:r>
    </w:p>
    <w:p w14:paraId="6053F377" w14:textId="2138F992" w:rsidR="00F1638D" w:rsidRPr="00F1638D" w:rsidRDefault="00F1638D" w:rsidP="00F1638D">
      <w:r w:rsidRPr="00F1638D">
        <w:rPr>
          <w:b/>
          <w:bCs/>
        </w:rPr>
        <w:t>V Košiciach, dňa</w:t>
      </w:r>
      <w:r>
        <w:rPr>
          <w:b/>
          <w:bCs/>
        </w:rPr>
        <w:t xml:space="preserve"> 1.1.2026</w:t>
      </w:r>
    </w:p>
    <w:p w14:paraId="4E9AA7B6" w14:textId="77777777" w:rsidR="00576A4E" w:rsidRDefault="00576A4E"/>
    <w:sectPr w:rsidR="00576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66CAE"/>
    <w:multiLevelType w:val="multilevel"/>
    <w:tmpl w:val="25BE5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11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C5"/>
    <w:rsid w:val="00206DC5"/>
    <w:rsid w:val="002405EE"/>
    <w:rsid w:val="00384448"/>
    <w:rsid w:val="00576A4E"/>
    <w:rsid w:val="0059461F"/>
    <w:rsid w:val="00F1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7EDD"/>
  <w15:chartTrackingRefBased/>
  <w15:docId w15:val="{19AD2F51-5758-4F25-95B7-E003B59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06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06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06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06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06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06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06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06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06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6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06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06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06D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06D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06D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06D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06D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06DC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06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06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06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06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06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06DC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06DC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06DC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06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06DC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06DC5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1638D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16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hwenkovastudi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wenkovastudio.sk" TargetMode="External"/><Relationship Id="rId5" Type="http://schemas.openxmlformats.org/officeDocument/2006/relationships/hyperlink" Target="http://www.schwenkovastudio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Schwenková</dc:creator>
  <cp:keywords/>
  <dc:description/>
  <cp:lastModifiedBy>Silvia Schwenková</cp:lastModifiedBy>
  <cp:revision>3</cp:revision>
  <dcterms:created xsi:type="dcterms:W3CDTF">2025-12-11T13:51:00Z</dcterms:created>
  <dcterms:modified xsi:type="dcterms:W3CDTF">2025-12-11T13:56:00Z</dcterms:modified>
</cp:coreProperties>
</file>